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21" w:type="pct"/>
        <w:tblCellSpacing w:w="0" w:type="dxa"/>
        <w:tblInd w:w="-5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0"/>
        <w:gridCol w:w="8779"/>
        <w:gridCol w:w="5165"/>
        <w:gridCol w:w="31"/>
        <w:gridCol w:w="4408"/>
      </w:tblGrid>
      <w:tr w:rsidR="0073442E" w:rsidRPr="00BC038B" w14:paraId="7BDA5ED3" w14:textId="77777777" w:rsidTr="0073442E">
        <w:trPr>
          <w:tblCellSpacing w:w="0" w:type="dxa"/>
        </w:trPr>
        <w:tc>
          <w:tcPr>
            <w:tcW w:w="1383" w:type="pct"/>
            <w:shd w:val="clear" w:color="auto" w:fill="FFFFFF"/>
          </w:tcPr>
          <w:p w14:paraId="4814AADF" w14:textId="77777777" w:rsidR="0073442E" w:rsidRPr="00670301" w:rsidRDefault="0073442E" w:rsidP="0073442E">
            <w:pPr>
              <w:spacing w:after="0" w:line="240" w:lineRule="auto"/>
              <w:jc w:val="center"/>
              <w:rPr>
                <w:rFonts w:cs="Times New Roman"/>
                <w:bCs/>
                <w:szCs w:val="26"/>
              </w:rPr>
            </w:pPr>
            <w:r w:rsidRPr="00670301">
              <w:rPr>
                <w:rFonts w:cs="Times New Roman"/>
                <w:bCs/>
                <w:szCs w:val="26"/>
              </w:rPr>
              <w:t xml:space="preserve">ỦY BAN NHÂN DÂN </w:t>
            </w:r>
          </w:p>
          <w:p w14:paraId="5BEBF577" w14:textId="77777777" w:rsidR="0073442E" w:rsidRPr="00670301" w:rsidRDefault="0073442E" w:rsidP="0073442E">
            <w:pPr>
              <w:keepNext/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iCs/>
                <w:szCs w:val="26"/>
              </w:rPr>
            </w:pPr>
            <w:r w:rsidRPr="00670301">
              <w:rPr>
                <w:rFonts w:eastAsia="Times New Roman" w:cs="Times New Roman"/>
                <w:bCs/>
                <w:iCs/>
                <w:szCs w:val="26"/>
              </w:rPr>
              <w:t>THÀNH PHỐ HỒ CHÍ MINH</w:t>
            </w:r>
          </w:p>
          <w:p w14:paraId="0634C8E0" w14:textId="2DA0C84E" w:rsidR="0073442E" w:rsidRPr="00670301" w:rsidRDefault="00033BDD" w:rsidP="003371FD">
            <w:pPr>
              <w:spacing w:after="200" w:line="276" w:lineRule="auto"/>
              <w:ind w:left="3" w:right="147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8D4C7A4" wp14:editId="7C5D9818">
                      <wp:simplePos x="0" y="0"/>
                      <wp:positionH relativeFrom="column">
                        <wp:posOffset>1520825</wp:posOffset>
                      </wp:positionH>
                      <wp:positionV relativeFrom="paragraph">
                        <wp:posOffset>262255</wp:posOffset>
                      </wp:positionV>
                      <wp:extent cx="1299845" cy="635"/>
                      <wp:effectExtent l="0" t="0" r="14605" b="18415"/>
                      <wp:wrapNone/>
                      <wp:docPr id="3" name="Line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9984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09EC1D0" id="Lines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75pt,20.65pt" to="222.1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">
                      <o:lock v:ext="edit" shapetype="f"/>
                    </v:line>
                  </w:pict>
                </mc:Fallback>
              </mc:AlternateContent>
            </w:r>
            <w:r w:rsidR="0073442E" w:rsidRPr="00670301">
              <w:rPr>
                <w:rFonts w:cs="Times New Roman"/>
                <w:b/>
                <w:bCs/>
                <w:sz w:val="28"/>
                <w:szCs w:val="28"/>
              </w:rPr>
              <w:t>SỞ KHOA HỌC VÀ CÔNG NGHỆ</w:t>
            </w:r>
          </w:p>
          <w:p w14:paraId="320AE968" w14:textId="77777777" w:rsidR="0073442E" w:rsidRPr="00670301" w:rsidRDefault="0073442E" w:rsidP="0073442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27" w:type="pct"/>
            <w:shd w:val="clear" w:color="auto" w:fill="FFFFFF"/>
          </w:tcPr>
          <w:p w14:paraId="67A8FED0" w14:textId="77777777" w:rsidR="0073442E" w:rsidRPr="00670301" w:rsidRDefault="0073442E" w:rsidP="0073442E">
            <w:pPr>
              <w:keepNext/>
              <w:spacing w:after="0" w:line="240" w:lineRule="auto"/>
              <w:ind w:left="-114"/>
              <w:jc w:val="center"/>
              <w:outlineLvl w:val="2"/>
              <w:rPr>
                <w:rFonts w:eastAsia="Times New Roman" w:cs="Times New Roman"/>
                <w:b/>
                <w:bCs/>
                <w:szCs w:val="28"/>
              </w:rPr>
            </w:pPr>
            <w:r w:rsidRPr="00670301">
              <w:rPr>
                <w:rFonts w:eastAsia="Times New Roman" w:cs="Times New Roman"/>
                <w:b/>
                <w:bCs/>
                <w:szCs w:val="28"/>
              </w:rPr>
              <w:t>CỘNG HÒA XÃ HỘI CHỦ NGHĨA VIỆT NAM</w:t>
            </w:r>
          </w:p>
          <w:p w14:paraId="59446F11" w14:textId="77777777" w:rsidR="0073442E" w:rsidRPr="00670301" w:rsidRDefault="0073442E" w:rsidP="0073442E">
            <w:pPr>
              <w:keepNext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70301">
              <w:rPr>
                <w:rFonts w:eastAsia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3165C288" w14:textId="7B55C69F" w:rsidR="0073442E" w:rsidRPr="00670301" w:rsidRDefault="00033BDD" w:rsidP="0073442E">
            <w:pPr>
              <w:spacing w:after="200" w:line="276" w:lineRule="auto"/>
              <w:jc w:val="center"/>
              <w:rPr>
                <w:rFonts w:cs="Times New Roman"/>
                <w:sz w:val="10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45FBD09E" wp14:editId="3AA2319A">
                      <wp:simplePos x="0" y="0"/>
                      <wp:positionH relativeFrom="column">
                        <wp:posOffset>1707515</wp:posOffset>
                      </wp:positionH>
                      <wp:positionV relativeFrom="paragraph">
                        <wp:posOffset>41909</wp:posOffset>
                      </wp:positionV>
                      <wp:extent cx="2120265" cy="0"/>
                      <wp:effectExtent l="0" t="0" r="0" b="0"/>
                      <wp:wrapNone/>
                      <wp:docPr id="2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02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53A6B9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134.45pt;margin-top:3.3pt;width:166.9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"/>
                  </w:pict>
                </mc:Fallback>
              </mc:AlternateContent>
            </w:r>
          </w:p>
          <w:p w14:paraId="27E4AFB4" w14:textId="77777777" w:rsidR="0073442E" w:rsidRPr="00670301" w:rsidRDefault="0073442E" w:rsidP="0073442E">
            <w:pPr>
              <w:spacing w:after="200" w:line="276" w:lineRule="auto"/>
              <w:ind w:left="-114" w:right="-11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 w:rsidRPr="00670301">
              <w:rPr>
                <w:rFonts w:cs="Times New Roman"/>
                <w:i/>
                <w:iCs/>
                <w:szCs w:val="28"/>
              </w:rPr>
              <w:t>Thành phố Hồ Chí Minh</w:t>
            </w:r>
            <w:r>
              <w:rPr>
                <w:rFonts w:cs="Times New Roman"/>
                <w:i/>
                <w:iCs/>
                <w:szCs w:val="28"/>
              </w:rPr>
              <w:t>, ngày    tháng 12</w:t>
            </w:r>
            <w:r w:rsidRPr="00670301">
              <w:rPr>
                <w:rFonts w:cs="Times New Roman"/>
                <w:i/>
                <w:iCs/>
                <w:szCs w:val="28"/>
              </w:rPr>
              <w:t xml:space="preserve"> năm</w:t>
            </w:r>
            <w:r>
              <w:rPr>
                <w:rFonts w:cs="Times New Roman"/>
                <w:i/>
                <w:iCs/>
                <w:szCs w:val="28"/>
              </w:rPr>
              <w:t xml:space="preserve"> 2025</w:t>
            </w:r>
            <w:r w:rsidRPr="00670301">
              <w:rPr>
                <w:rFonts w:cs="Times New Roman"/>
                <w:i/>
                <w:iCs/>
                <w:szCs w:val="28"/>
              </w:rPr>
              <w:t xml:space="preserve">    </w:t>
            </w:r>
          </w:p>
        </w:tc>
        <w:tc>
          <w:tcPr>
            <w:tcW w:w="1016" w:type="pct"/>
            <w:shd w:val="clear" w:color="auto" w:fill="FFFFFF"/>
          </w:tcPr>
          <w:p w14:paraId="0B354D22" w14:textId="77777777" w:rsidR="0073442E" w:rsidRPr="00BC038B" w:rsidRDefault="0073442E" w:rsidP="0073442E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" w:type="pct"/>
            <w:shd w:val="clear" w:color="auto" w:fill="FFFFFF"/>
          </w:tcPr>
          <w:p w14:paraId="16DCC26F" w14:textId="77777777" w:rsidR="0073442E" w:rsidRPr="00BC038B" w:rsidRDefault="0073442E" w:rsidP="0073442E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shd w:val="clear" w:color="auto" w:fill="FFFFFF"/>
          </w:tcPr>
          <w:p w14:paraId="2E1BCED4" w14:textId="77777777" w:rsidR="0073442E" w:rsidRPr="00BC038B" w:rsidRDefault="0073442E" w:rsidP="0073442E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2E275FF8" w14:textId="46985B46" w:rsidR="00BC038B" w:rsidRPr="0073442E" w:rsidRDefault="003812EE" w:rsidP="00033BDD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sz w:val="27"/>
          <w:szCs w:val="27"/>
        </w:rPr>
      </w:pPr>
      <w:r>
        <w:rPr>
          <w:rFonts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F266DE" wp14:editId="376135B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28700" cy="327660"/>
                <wp:effectExtent l="0" t="0" r="1905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276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91A87F" w14:textId="77777777" w:rsidR="003812EE" w:rsidRPr="00A57B45" w:rsidRDefault="003812EE" w:rsidP="003812EE">
                            <w:pPr>
                              <w:jc w:val="center"/>
                              <w:rPr>
                                <w:b/>
                              </w:rPr>
                            </w:pPr>
                            <w:bookmarkStart w:id="0" w:name="_GoBack"/>
                            <w:r w:rsidRPr="00A57B45">
                              <w:rPr>
                                <w:b/>
                              </w:rPr>
                              <w:t>DỰ THẢO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266DE" id="Rectangle 1" o:spid="_x0000_s1026" style="position:absolute;left:0;text-align:left;margin-left:0;margin-top:0;width:81pt;height:25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" fillcolor="white [3201]" strokecolor="black [3213]">
                <v:textbox>
                  <w:txbxContent>
                    <w:p w14:paraId="1691A87F" w14:textId="77777777" w:rsidR="003812EE" w:rsidRPr="00A57B45" w:rsidRDefault="003812EE" w:rsidP="003812EE">
                      <w:pPr>
                        <w:jc w:val="center"/>
                        <w:rPr>
                          <w:b/>
                        </w:rPr>
                      </w:pPr>
                      <w:bookmarkStart w:id="1" w:name="_GoBack"/>
                      <w:r w:rsidRPr="00A57B45">
                        <w:rPr>
                          <w:b/>
                        </w:rPr>
                        <w:t>DỰ THẢO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BC038B" w:rsidRPr="0073442E">
        <w:rPr>
          <w:rFonts w:eastAsia="Times New Roman" w:cs="Times New Roman"/>
          <w:b/>
          <w:bCs/>
          <w:sz w:val="27"/>
          <w:szCs w:val="27"/>
          <w:lang w:val="vi-VN"/>
        </w:rPr>
        <w:t>CHI PHÍ TUÂN THỦ THỦ TỤC HÀNH CHÍNH TRONG DỰ THẢO VĂN BẢN</w:t>
      </w:r>
    </w:p>
    <w:p w14:paraId="1D963E1C" w14:textId="77777777" w:rsidR="00033BDD" w:rsidRDefault="00033BDD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bCs/>
          <w:sz w:val="24"/>
          <w:szCs w:val="24"/>
        </w:rPr>
      </w:pPr>
    </w:p>
    <w:p w14:paraId="37998044" w14:textId="252BD4FA" w:rsidR="0073442E" w:rsidRDefault="0073442E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  <w:lang w:val="vi-VN"/>
        </w:rPr>
        <w:t xml:space="preserve">TÊN THỦ TỤC HÀNH </w:t>
      </w:r>
      <w:r w:rsidR="00BC038B" w:rsidRPr="00BC038B">
        <w:rPr>
          <w:rFonts w:eastAsia="Times New Roman" w:cs="Times New Roman"/>
          <w:b/>
          <w:bCs/>
          <w:sz w:val="24"/>
          <w:szCs w:val="24"/>
          <w:lang w:val="vi-VN"/>
        </w:rPr>
        <w:t>CHÍNH:</w:t>
      </w:r>
      <w:r w:rsidR="00BC038B" w:rsidRPr="00BC038B">
        <w:rPr>
          <w:rFonts w:eastAsia="Times New Roman" w:cs="Times New Roman"/>
          <w:sz w:val="24"/>
          <w:szCs w:val="24"/>
          <w:lang w:val="vi-VN"/>
        </w:rPr>
        <w:t> </w:t>
      </w:r>
      <w:r w:rsidR="003371FD" w:rsidRPr="00033BDD">
        <w:rPr>
          <w:rFonts w:eastAsia="Times New Roman" w:cs="Times New Roman"/>
          <w:sz w:val="28"/>
          <w:szCs w:val="28"/>
        </w:rPr>
        <w:t>Thủ tục xét, công nhận sáng kiến</w:t>
      </w:r>
    </w:p>
    <w:p w14:paraId="16DA7C02" w14:textId="77777777" w:rsidR="00BC038B" w:rsidRPr="00BC038B" w:rsidRDefault="00BC038B" w:rsidP="0073442E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sz w:val="24"/>
          <w:szCs w:val="24"/>
        </w:rPr>
      </w:pPr>
      <w:r w:rsidRPr="00BC038B">
        <w:rPr>
          <w:rFonts w:eastAsia="Times New Roman" w:cs="Times New Roman"/>
          <w:b/>
          <w:bCs/>
          <w:sz w:val="24"/>
          <w:szCs w:val="24"/>
          <w:lang w:val="vi-VN"/>
        </w:rPr>
        <w:t>I. CHI PHÍ TUÂN THỦ THỦ TỤC HÀNH CHÍNH HIỆN TẠI HOẶC DỰ KIẾN BAN HÀNH MỚI</w:t>
      </w:r>
    </w:p>
    <w:tbl>
      <w:tblPr>
        <w:tblW w:w="5287" w:type="pct"/>
        <w:tblCellSpacing w:w="0" w:type="dxa"/>
        <w:tblInd w:w="-4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1763"/>
        <w:gridCol w:w="791"/>
        <w:gridCol w:w="1323"/>
        <w:gridCol w:w="1489"/>
        <w:gridCol w:w="1960"/>
        <w:gridCol w:w="1615"/>
        <w:gridCol w:w="705"/>
        <w:gridCol w:w="898"/>
        <w:gridCol w:w="1862"/>
        <w:gridCol w:w="1563"/>
        <w:gridCol w:w="542"/>
      </w:tblGrid>
      <w:tr w:rsidR="00BC038B" w:rsidRPr="00BC038B" w14:paraId="0676D874" w14:textId="77777777" w:rsidTr="003371FD">
        <w:trPr>
          <w:tblCellSpacing w:w="0" w:type="dxa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4214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0CB43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Các công việc khi thực hiện TTHC</w:t>
            </w:r>
          </w:p>
        </w:tc>
        <w:tc>
          <w:tcPr>
            <w:tcW w:w="2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6AC0F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Các hoạt động/ cách thức thực hiện cụ thể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7A219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Thời gian thực hiện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(giờ)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6797D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Mức TNBQ/ 01 giờ làm việc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38E1D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Mức ch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i 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phí thuê t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ư 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vấn, dịch 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vụ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3D64B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Mức phí, lệ phí, chi phí khác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4E093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Số lần thực hiện/ 01 năm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C44E0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Số lượng đ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ố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i tượng tuân thủ/01 năm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F36F6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Chi phí thực hiện TTHC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06FB4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Tổng chi phí thực hiện TTHC/ 01 năm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(đồng)</w:t>
            </w:r>
          </w:p>
        </w:tc>
        <w:tc>
          <w:tcPr>
            <w:tcW w:w="1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E363C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Ghi chú</w:t>
            </w:r>
          </w:p>
        </w:tc>
      </w:tr>
      <w:tr w:rsidR="00BC038B" w:rsidRPr="00BC038B" w14:paraId="3ADA50E7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5A9ED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8CDA53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Chuẩn bị h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ồ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 sơ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A086C9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5F7E5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7DFD8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7534C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75E03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26E9AE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DF9A4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2F002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26520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26B42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BC038B" w:rsidRPr="00BC038B" w14:paraId="2706FCE7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5E76D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1.1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014C61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Thành phần HS 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DBE2E8" w14:textId="66D9A570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9CA49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6210B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270AC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D4474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BF85B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78F71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AD4B0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246BF6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4EB87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BC038B" w:rsidRPr="00BC038B" w14:paraId="62576193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20FDB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B1259F" w14:textId="5A8FB593" w:rsidR="00BC038B" w:rsidRPr="003371FD" w:rsidRDefault="003371FD" w:rsidP="003371FD">
            <w:pPr>
              <w:spacing w:before="120" w:after="120" w:line="234" w:lineRule="atLeast"/>
              <w:ind w:left="111" w:right="81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Đơn yêu cầu công nhận sáng kiến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FD390C" w14:textId="3E1C7E3F" w:rsidR="00BC038B" w:rsidRPr="00BC038B" w:rsidRDefault="003371FD" w:rsidP="003371F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Tải mẫu đơn và điền thông tin theo mẫu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827DF7" w14:textId="6B23B0C6" w:rsidR="00BC038B" w:rsidRPr="003371FD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3371FD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274931" w14:textId="67E3252F" w:rsidR="00BC038B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2FBC3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5339AF" w14:textId="25FDCFF7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D8A38C" w14:textId="5729EA79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C6A82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071BD0" w14:textId="7E15159F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C2A80B" w14:textId="203B923F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C6A82"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B591A6" w14:textId="0870BA89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C6A82">
              <w:rPr>
                <w:rFonts w:eastAsia="Times New Roman" w:cs="Times New Roman"/>
                <w:sz w:val="24"/>
                <w:szCs w:val="24"/>
              </w:rPr>
              <w:t>1.190.000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A17D7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371FD" w:rsidRPr="00BC038B" w14:paraId="62F2BEE4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7DA1CB" w14:textId="77777777" w:rsidR="003371FD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B4B3AD" w14:textId="66F61C90" w:rsidR="003371FD" w:rsidRDefault="003371FD" w:rsidP="003371FD">
            <w:pPr>
              <w:spacing w:before="120" w:after="120" w:line="234" w:lineRule="atLeast"/>
              <w:ind w:left="111" w:right="81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Tài liệu minh chứng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25DBFE6" w14:textId="196C72EF" w:rsidR="003371FD" w:rsidRPr="00BC038B" w:rsidRDefault="003371FD" w:rsidP="003371FD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Liệt kê các minh chứng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97C268" w14:textId="10166953" w:rsidR="003371FD" w:rsidRPr="003371FD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09E02E" w14:textId="045FF41B" w:rsidR="003371FD" w:rsidRPr="003371FD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EA1ABA" w14:textId="77777777" w:rsidR="003371FD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103F7D" w14:textId="1A7D4791" w:rsidR="003371FD" w:rsidRPr="001C6A82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10.000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608A29" w14:textId="532F3F12" w:rsidR="003371FD" w:rsidRPr="001C6A82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A10204" w14:textId="5693749F" w:rsidR="003371FD" w:rsidRPr="001C6A82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D712FE" w14:textId="165E3322" w:rsidR="003371FD" w:rsidRPr="001C6A82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129.000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007550" w14:textId="39BF3D61" w:rsidR="003371FD" w:rsidRPr="001C6A82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645.000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A14C23" w14:textId="77777777" w:rsidR="003371FD" w:rsidRPr="00BC038B" w:rsidRDefault="003371FD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BC038B" w:rsidRPr="00BC038B" w14:paraId="4F3732DD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4B6A4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38188D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Nộp hồ sơ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12CA71" w14:textId="77777777" w:rsidR="00BC038B" w:rsidRPr="00BC038B" w:rsidRDefault="00BC038B" w:rsidP="001C6A82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Trực tiếp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ED1636" w14:textId="2B9D9D9F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79E232" w14:textId="3FDAFDBA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E7641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F6BA1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4DDCFF" w14:textId="4F44911A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23F7E8" w14:textId="147F65B2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EA4DE1" w14:textId="56572DFC" w:rsidR="00BC038B" w:rsidRPr="00BC038B" w:rsidRDefault="001C6A82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BA9F54" w14:textId="5BDA1841" w:rsidR="00BC038B" w:rsidRPr="001C6A82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C6A82">
              <w:rPr>
                <w:rFonts w:eastAsia="Times New Roman" w:cs="Times New Roman"/>
                <w:sz w:val="24"/>
                <w:szCs w:val="24"/>
              </w:rPr>
              <w:t>119.000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7F5D9D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BC038B" w:rsidRPr="00BC038B" w14:paraId="24731B50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53DE8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8BD1DA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Nộp ph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í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, lệ phí, chi phí khác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FE93FA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7FBA5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1D1B6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B169A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E213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BC87F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B8811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3D4D4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CBB68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252E6E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BC038B" w:rsidRPr="00BC038B" w14:paraId="5E03211A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EB8E5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3.1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C1C932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Phí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507893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2E917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8E879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F3DEF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BE0F1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5598E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D7D4E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10370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1AEFF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749EF6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BC038B" w:rsidRPr="00BC038B" w14:paraId="5F9D154B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19C53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3.2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AF1ECE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Lệ phí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3D802E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6B392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7C823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9BFA7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E40DC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F0883F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A7984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89A8E6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212F8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2871A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BC038B" w:rsidRPr="00BC038B" w14:paraId="2AF34B0F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46C13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3.3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6FA5E3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Chi phí khác (nếu có)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3BCACE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E03CC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8815D4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BA2BB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2B490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9D1A3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044C5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F13F3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1398E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DE4B1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BC038B" w:rsidRPr="00BC038B" w14:paraId="045780D3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933D8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ACAEB9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Chuẩn bị, phục vụ việc kiểm tra, đánh giá của cơ quan có thẩm quyền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(nếu có)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B7D601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99ECA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18D27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4E9BC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BB3A39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B56C2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021C81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0C7E1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4D4005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9DE49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BC038B" w:rsidRPr="00BC038B" w14:paraId="74A52F54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F5DDD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4B797D" w14:textId="2398E48A" w:rsidR="00BC038B" w:rsidRPr="00166CC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Tổ thư ký HĐ thẩm định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806CB9" w14:textId="280FF6C1" w:rsidR="00BC038B" w:rsidRPr="00166CC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Thẩm định hồ sơ đề xuất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D7FDDF" w14:textId="4629895D" w:rsidR="00BC038B" w:rsidRPr="00166CC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66CCB"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336033" w14:textId="01A0BDB6" w:rsidR="00BC038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FE7F0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5C5570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466302" w14:textId="0C56E52B" w:rsidR="00BC038B" w:rsidRPr="00166CC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66CC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511BD7" w14:textId="4CEC8CA1" w:rsidR="00BC038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A5F852" w14:textId="1867A51F" w:rsidR="00BC038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344D3D" w14:textId="6FD71A96" w:rsidR="00BC038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2.380.000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83E2EC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BC038B" w:rsidRPr="00BC038B" w14:paraId="6F500887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15A12E" w14:textId="291AD2D2" w:rsidR="00BC038B" w:rsidRPr="00166CC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D51855" w14:textId="3310A27A" w:rsidR="00BC038B" w:rsidRPr="00166CC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66CCB">
              <w:rPr>
                <w:rFonts w:eastAsia="Times New Roman" w:cs="Times New Roman"/>
                <w:sz w:val="24"/>
                <w:szCs w:val="24"/>
              </w:rPr>
              <w:t>Hội đồng đánh giá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135EAF" w14:textId="3C4878D8" w:rsidR="00BC038B" w:rsidRPr="00166CC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Các thành viên </w:t>
            </w:r>
            <w:r>
              <w:rPr>
                <w:rFonts w:eastAsia="Times New Roman" w:cs="Times New Roman"/>
                <w:sz w:val="24"/>
                <w:szCs w:val="24"/>
              </w:rPr>
              <w:lastRenderedPageBreak/>
              <w:t>HĐ đánh giá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240C9B" w14:textId="480D6D5E" w:rsidR="00BC038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01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047685" w14:textId="2456A3CD" w:rsidR="00BC038B" w:rsidRPr="00166CC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66CCB"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439F7D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4A49B6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FABA02" w14:textId="21965840" w:rsidR="00BC038B" w:rsidRPr="00166CC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66CC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BED855" w14:textId="7204E2D2" w:rsidR="00BC038B" w:rsidRPr="00166CC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 w:rsidR="00166CCB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7E2D84" w14:textId="58563370" w:rsidR="00BC038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A4E55D" w14:textId="54594680" w:rsidR="00BC038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2.380.000</w:t>
            </w:r>
            <w:r w:rsidR="00BC038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FFF46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166CCB" w:rsidRPr="00BC038B" w14:paraId="7555569A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EB3E29" w14:textId="77777777" w:rsidR="00166CC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BC7167" w14:textId="45014654" w:rsidR="00166CCB" w:rsidRPr="00166CCB" w:rsidRDefault="00166CC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Bộ phận thường trực tổng hợp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575356" w14:textId="4FC29F28" w:rsidR="00166CCB" w:rsidRPr="00166CC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Tổng hợp kết quả đánh giá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24D8B1" w14:textId="63B6F5F8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99DEF5" w14:textId="20D2A19D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50B42FB" w14:textId="77777777" w:rsidR="00166CC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C157943" w14:textId="77777777" w:rsidR="00166CC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D9F6A0" w14:textId="1FC45802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AD7388E" w14:textId="53E63096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A19705" w14:textId="0FE81CC1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1.904.000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B2B8957" w14:textId="47D93ACD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19.040.000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407F02" w14:textId="77777777" w:rsidR="00166CC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166CCB" w:rsidRPr="00BC038B" w14:paraId="5635E479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008C57" w14:textId="77777777" w:rsidR="00166CC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14E031" w14:textId="703B3B0D" w:rsidR="00166CCB" w:rsidRPr="00166CCB" w:rsidRDefault="00166CC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Trình công nhận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1E97192" w14:textId="48EC12C5" w:rsidR="00166CCB" w:rsidRPr="00166CC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Dự thảo QĐ công nhận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B6C99B" w14:textId="159F2519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660F170" w14:textId="73B19B8B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238.000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1B1D06" w14:textId="77777777" w:rsidR="00166CC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B351FA8" w14:textId="77777777" w:rsidR="00166CC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0C5DE0" w14:textId="4A710683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7A3F28" w14:textId="5908463A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DD5A0C5" w14:textId="22146A3E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952.000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858B18" w14:textId="6DAC3B24" w:rsidR="00166CCB" w:rsidRPr="00166CC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9.520.000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35F647" w14:textId="77777777" w:rsidR="00166CCB" w:rsidRPr="00BC038B" w:rsidRDefault="00166CC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BC038B" w:rsidRPr="00BC038B" w14:paraId="18E0068D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641F9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1C200B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Công việc khác 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(nếu có)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063783" w14:textId="77777777" w:rsidR="00BC038B" w:rsidRPr="00BC038B" w:rsidRDefault="00BC038B" w:rsidP="00BC038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8C7D8B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B93F5A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8C00AED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701EE2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5D9673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61852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3E1F08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394507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1A168E" w14:textId="77777777" w:rsidR="00BC038B" w:rsidRPr="00BC038B" w:rsidRDefault="00BC038B" w:rsidP="00BC038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166CCB" w:rsidRPr="00BC038B" w14:paraId="46B9B058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681534" w14:textId="7777777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025EC1" w14:textId="77777777" w:rsidR="00166CCB" w:rsidRPr="00BC038B" w:rsidRDefault="00166CCB" w:rsidP="00166CCB">
            <w:pPr>
              <w:spacing w:before="120" w:after="120" w:line="234" w:lineRule="atLeast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Nhận kết quả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F9FD6A" w14:textId="27F4D82A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Điện tử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7B832E" w14:textId="10671A38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6453FB" w14:textId="78201210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F6769C" w14:textId="22C377EA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3121E0" w14:textId="75FEF40E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ED7B19" w14:textId="152ED92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983711" w14:textId="512B03FB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853782" w14:textId="36C682C9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23.800</w:t>
            </w: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AF2FC6" w14:textId="69B1E51B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11.900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C88597" w14:textId="7777777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166CCB" w:rsidRPr="00BC038B" w14:paraId="3957EC95" w14:textId="77777777" w:rsidTr="003371FD">
        <w:trPr>
          <w:tblCellSpacing w:w="0" w:type="dxa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4A456E" w14:textId="7777777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5662AF" w14:textId="7777777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T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</w:rPr>
              <w:t>Ổ</w:t>
            </w:r>
            <w:r w:rsidRPr="00BC038B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147F42" w14:textId="7777777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62DCD8" w14:textId="7777777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BF2A74" w14:textId="7777777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CC71C4" w14:textId="7777777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354CF0" w14:textId="7777777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D559C5" w14:textId="7777777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E1B874" w14:textId="0B726ABB" w:rsidR="00166CCB" w:rsidRPr="00033BDD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</w:rPr>
              <w:t>3.746.600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6E0479" w14:textId="7E6E128B" w:rsidR="00166CCB" w:rsidRPr="00BC038B" w:rsidRDefault="004D65A1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35.285</w:t>
            </w:r>
            <w:r w:rsidR="00166CCB">
              <w:rPr>
                <w:rFonts w:eastAsia="Times New Roman" w:cs="Times New Roman"/>
                <w:sz w:val="24"/>
                <w:szCs w:val="24"/>
              </w:rPr>
              <w:t>.900</w:t>
            </w:r>
            <w:r w:rsidR="00166CCB"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AE50A1" w14:textId="77777777" w:rsidR="00166CCB" w:rsidRPr="00BC038B" w:rsidRDefault="00166CCB" w:rsidP="00166C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C038B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14:paraId="7D1BDD87" w14:textId="7F50B6B0" w:rsidR="00BC038B" w:rsidRPr="00033BDD" w:rsidRDefault="00BC038B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sz w:val="24"/>
          <w:szCs w:val="24"/>
        </w:rPr>
      </w:pPr>
      <w:r w:rsidRPr="00BC038B">
        <w:rPr>
          <w:rFonts w:eastAsia="Times New Roman" w:cs="Times New Roman"/>
          <w:b/>
          <w:bCs/>
          <w:sz w:val="24"/>
          <w:szCs w:val="24"/>
          <w:lang w:val="vi-VN"/>
        </w:rPr>
        <w:t>II. CHI PHÍ TUÂN THỦ THỦ TỤC HÀNH CHÍNH ĐƯỢC SỬA ĐỔI, BỔ SUNG HOẶC BÃI BỎ</w:t>
      </w:r>
      <w:r w:rsidR="00033BDD">
        <w:rPr>
          <w:rFonts w:eastAsia="Times New Roman" w:cs="Times New Roman"/>
          <w:b/>
          <w:bCs/>
          <w:sz w:val="24"/>
          <w:szCs w:val="24"/>
        </w:rPr>
        <w:t>: Không áp dụng</w:t>
      </w:r>
    </w:p>
    <w:p w14:paraId="57DC4020" w14:textId="0A91CDF1" w:rsidR="00BC038B" w:rsidRPr="00BC038B" w:rsidRDefault="00BC038B" w:rsidP="00BC038B">
      <w:pPr>
        <w:shd w:val="clear" w:color="auto" w:fill="FFFFFF"/>
        <w:spacing w:before="120" w:after="120" w:line="234" w:lineRule="atLeast"/>
        <w:rPr>
          <w:rFonts w:eastAsia="Times New Roman" w:cs="Times New Roman"/>
          <w:sz w:val="24"/>
          <w:szCs w:val="24"/>
        </w:rPr>
      </w:pPr>
      <w:r w:rsidRPr="00BC038B">
        <w:rPr>
          <w:rFonts w:eastAsia="Times New Roman" w:cs="Times New Roman"/>
          <w:b/>
          <w:bCs/>
          <w:sz w:val="24"/>
          <w:szCs w:val="24"/>
        </w:rPr>
        <w:t>III. SO SÁNH CHI PHÍ</w:t>
      </w:r>
      <w:r w:rsidR="00033BDD">
        <w:rPr>
          <w:rFonts w:eastAsia="Times New Roman" w:cs="Times New Roman"/>
          <w:b/>
          <w:bCs/>
          <w:sz w:val="24"/>
          <w:szCs w:val="24"/>
        </w:rPr>
        <w:t>: Không áp dụng</w:t>
      </w:r>
    </w:p>
    <w:sectPr w:rsidR="00BC038B" w:rsidRPr="00BC038B" w:rsidSect="002D2AAD">
      <w:pgSz w:w="16838" w:h="11906" w:orient="landscape" w:code="9"/>
      <w:pgMar w:top="1701" w:right="1134" w:bottom="1134" w:left="1134" w:header="0" w:footer="0" w:gutter="0"/>
      <w:cols w:space="720"/>
      <w:noEndnote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8B"/>
    <w:rsid w:val="00033BDD"/>
    <w:rsid w:val="00067201"/>
    <w:rsid w:val="00144EF7"/>
    <w:rsid w:val="00166CCB"/>
    <w:rsid w:val="001952D1"/>
    <w:rsid w:val="001C6A82"/>
    <w:rsid w:val="00206DB4"/>
    <w:rsid w:val="00270D36"/>
    <w:rsid w:val="002D2AAD"/>
    <w:rsid w:val="003371FD"/>
    <w:rsid w:val="003812EE"/>
    <w:rsid w:val="004D65A1"/>
    <w:rsid w:val="00510561"/>
    <w:rsid w:val="005E3CD8"/>
    <w:rsid w:val="007153E2"/>
    <w:rsid w:val="0073442E"/>
    <w:rsid w:val="009D366D"/>
    <w:rsid w:val="00BC038B"/>
    <w:rsid w:val="00D278AD"/>
    <w:rsid w:val="00D7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8A751"/>
  <w15:chartTrackingRefBased/>
  <w15:docId w15:val="{4FACC946-7E11-443D-8DC8-EF412D3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color w:val="000000"/>
      <w:sz w:val="26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BC038B"/>
  </w:style>
  <w:style w:type="paragraph" w:styleId="NormalWeb">
    <w:name w:val="Normal (Web)"/>
    <w:basedOn w:val="Normal"/>
    <w:uiPriority w:val="99"/>
    <w:semiHidden/>
    <w:unhideWhenUsed/>
    <w:rsid w:val="00BC038B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5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</cp:lastModifiedBy>
  <cp:revision>4</cp:revision>
  <cp:lastPrinted>2025-12-17T09:38:00Z</cp:lastPrinted>
  <dcterms:created xsi:type="dcterms:W3CDTF">2025-12-17T04:22:00Z</dcterms:created>
  <dcterms:modified xsi:type="dcterms:W3CDTF">2025-12-17T13:19:00Z</dcterms:modified>
</cp:coreProperties>
</file>